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DB" w:rsidRDefault="00781DC9" w:rsidP="00500D20">
      <w:pPr>
        <w:pStyle w:val="Bodytext30"/>
        <w:shd w:val="clear" w:color="auto" w:fill="auto"/>
        <w:spacing w:after="0" w:line="360" w:lineRule="auto"/>
        <w:ind w:left="20"/>
        <w:rPr>
          <w:rStyle w:val="Bodytext31"/>
          <w:b/>
          <w:bCs/>
          <w:i/>
          <w:iCs/>
        </w:rPr>
      </w:pPr>
      <w:r>
        <w:rPr>
          <w:rStyle w:val="Bodytext31"/>
          <w:b/>
          <w:bCs/>
          <w:i/>
          <w:iCs/>
        </w:rPr>
        <w:t xml:space="preserve">Перечень мероприятий </w:t>
      </w:r>
      <w:r w:rsidR="00500D20">
        <w:rPr>
          <w:rStyle w:val="Bodytext31"/>
          <w:b/>
          <w:bCs/>
          <w:i/>
          <w:iCs/>
        </w:rPr>
        <w:t xml:space="preserve">ООО «Самолет-Прогресс» </w:t>
      </w:r>
      <w:r>
        <w:rPr>
          <w:rStyle w:val="Bodytext31"/>
          <w:b/>
          <w:bCs/>
          <w:i/>
          <w:iCs/>
        </w:rPr>
        <w:t>в целях повышения качества обслуживания</w:t>
      </w:r>
      <w:r w:rsidR="00500D20">
        <w:t xml:space="preserve"> </w:t>
      </w:r>
      <w:r w:rsidR="00500D20">
        <w:rPr>
          <w:rStyle w:val="Bodytext31"/>
          <w:b/>
          <w:bCs/>
          <w:i/>
          <w:iCs/>
        </w:rPr>
        <w:t>потребителей в 2020</w:t>
      </w:r>
      <w:r>
        <w:rPr>
          <w:rStyle w:val="Bodytext31"/>
          <w:b/>
          <w:bCs/>
          <w:i/>
          <w:iCs/>
        </w:rPr>
        <w:t xml:space="preserve"> году.</w:t>
      </w:r>
    </w:p>
    <w:p w:rsidR="00500D20" w:rsidRDefault="00500D20" w:rsidP="00500D20">
      <w:pPr>
        <w:pStyle w:val="Bodytext30"/>
        <w:shd w:val="clear" w:color="auto" w:fill="auto"/>
        <w:spacing w:after="0" w:line="280" w:lineRule="exact"/>
        <w:ind w:left="20"/>
      </w:pP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/>
      </w:pPr>
      <w:r>
        <w:rPr>
          <w:rStyle w:val="Bodytext21"/>
        </w:rPr>
        <w:t>Организованы информационные стенды с указанием ин</w:t>
      </w:r>
      <w:r w:rsidR="00500D20">
        <w:rPr>
          <w:rStyle w:val="Bodytext21"/>
        </w:rPr>
        <w:t>формации об оказываемых услугах.</w:t>
      </w:r>
      <w:bookmarkStart w:id="0" w:name="_GoBack"/>
      <w:bookmarkEnd w:id="0"/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Организованы пункты обслуживания потребителей.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Организованы стоянки для автомобилей.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Установлены телефоны доверия для потребителей.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  <w:jc w:val="left"/>
      </w:pPr>
      <w:r>
        <w:rPr>
          <w:rStyle w:val="Bodytext21"/>
        </w:rPr>
        <w:t>Функционируют «горячие линии» для устранения проблем, возникающих у клиентов. Обращения потребителей по телефонам с оборудованными записывающими устройствами.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Повышение требований к персоналу во время приема на работу.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Первичное обучение персонала в соответствии с задачами предприятия и специфики работы.</w:t>
      </w:r>
    </w:p>
    <w:p w:rsidR="00FA16DB" w:rsidRDefault="00500D20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Отсутствие</w:t>
      </w:r>
      <w:r w:rsidR="00781DC9">
        <w:rPr>
          <w:rStyle w:val="Bodytext21"/>
        </w:rPr>
        <w:t xml:space="preserve"> случаев нарушения трудовой дисциплины благодаря проведению работы с персоналом.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Расстановка кадров в соответствии с квалификацией, образованием, возрастом, темпераментом и т.п.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 xml:space="preserve">Сведение к минимуму количество посещений потребителя в офис </w:t>
      </w:r>
      <w:r w:rsidR="00500D20">
        <w:rPr>
          <w:rStyle w:val="Bodytext21"/>
        </w:rPr>
        <w:t>ООО «Самолет-Прогресс»</w:t>
      </w:r>
      <w:r>
        <w:rPr>
          <w:rStyle w:val="Bodytext21"/>
        </w:rPr>
        <w:t xml:space="preserve"> при обращении за оказанием услуги.</w:t>
      </w:r>
    </w:p>
    <w:sectPr w:rsidR="00FA16DB">
      <w:pgSz w:w="11900" w:h="16840"/>
      <w:pgMar w:top="1116" w:right="649" w:bottom="1697" w:left="9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60" w:rsidRDefault="00291C60">
      <w:r>
        <w:separator/>
      </w:r>
    </w:p>
  </w:endnote>
  <w:endnote w:type="continuationSeparator" w:id="0">
    <w:p w:rsidR="00291C60" w:rsidRDefault="0029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60" w:rsidRDefault="00291C60"/>
  </w:footnote>
  <w:footnote w:type="continuationSeparator" w:id="0">
    <w:p w:rsidR="00291C60" w:rsidRDefault="00291C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17194"/>
    <w:multiLevelType w:val="hybridMultilevel"/>
    <w:tmpl w:val="0A7C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26082"/>
    <w:multiLevelType w:val="multilevel"/>
    <w:tmpl w:val="62D05D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DB"/>
    <w:rsid w:val="00291C60"/>
    <w:rsid w:val="00500D20"/>
    <w:rsid w:val="00781DC9"/>
    <w:rsid w:val="00954F5B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C9A4"/>
  <w15:docId w15:val="{7A432D71-A94D-4F46-83D6-1FD450A3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0" w:line="403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Дмитрий</dc:creator>
  <cp:lastModifiedBy>Григорьев Дмитрий</cp:lastModifiedBy>
  <cp:revision>2</cp:revision>
  <dcterms:created xsi:type="dcterms:W3CDTF">2021-04-15T13:47:00Z</dcterms:created>
  <dcterms:modified xsi:type="dcterms:W3CDTF">2021-04-15T13:47:00Z</dcterms:modified>
</cp:coreProperties>
</file>