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653DBE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 xml:space="preserve">Выполнение работ по разработке проектной документации стадии «рабочая документация» по титулу: «Реконструкция 2КЛ- 10 </w:t>
      </w:r>
      <w:proofErr w:type="spellStart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кВ</w:t>
      </w:r>
      <w:proofErr w:type="spellEnd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 xml:space="preserve"> направлением ТП-7 с.1, 2 – ТП-ВЗУ с.1, 2 общей длиной 1646м. по адресу: Московская область, Ленинский муниципальный район, сельское поселение </w:t>
      </w:r>
      <w:proofErr w:type="spellStart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Молоковское</w:t>
      </w:r>
      <w:proofErr w:type="spellEnd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 xml:space="preserve">, д. </w:t>
      </w:r>
      <w:proofErr w:type="spellStart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Мисайлово</w:t>
      </w:r>
      <w:proofErr w:type="spellEnd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 xml:space="preserve"> и д. Дальние </w:t>
      </w:r>
      <w:proofErr w:type="spellStart"/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Прудищи</w:t>
      </w:r>
      <w:proofErr w:type="spellEnd"/>
    </w:p>
    <w:p w:rsidR="00FE5409" w:rsidRPr="00FE5409" w:rsidRDefault="00FE5409" w:rsidP="00FE5409">
      <w:pPr>
        <w:rPr>
          <w:lang w:val="ru-RU"/>
        </w:rPr>
      </w:pPr>
      <w:r>
        <w:rPr>
          <w:lang w:val="ru-RU"/>
        </w:rPr>
        <w:t xml:space="preserve">Тип процедуры: </w:t>
      </w:r>
      <w:r w:rsidRPr="00FE5409">
        <w:rPr>
          <w:lang w:val="ru-RU"/>
        </w:rPr>
        <w:t xml:space="preserve">Открытый запрос </w:t>
      </w:r>
      <w:r w:rsidR="002A0103">
        <w:rPr>
          <w:lang w:val="ru-RU"/>
        </w:rPr>
        <w:t>предложений</w:t>
      </w:r>
      <w:r w:rsidRPr="00FE5409">
        <w:rPr>
          <w:lang w:val="ru-RU"/>
        </w:rPr>
        <w:t xml:space="preserve"> в электронной форме</w:t>
      </w:r>
    </w:p>
    <w:p w:rsidR="00FE5409" w:rsidRPr="00653DBE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98695B" w:rsidRPr="0098695B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32110157853</w:t>
      </w:r>
    </w:p>
    <w:p w:rsidR="00FE5409" w:rsidRPr="00653DBE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653DBE">
        <w:rPr>
          <w:rFonts w:ascii="Arial" w:hAnsi="Arial" w:cs="Arial"/>
          <w:color w:val="333333"/>
          <w:sz w:val="21"/>
          <w:szCs w:val="21"/>
        </w:rPr>
        <w:t>SBR</w:t>
      </w:r>
      <w:r w:rsidR="00653DBE" w:rsidRPr="00653DBE">
        <w:rPr>
          <w:rFonts w:ascii="Arial" w:hAnsi="Arial" w:cs="Arial"/>
          <w:color w:val="333333"/>
          <w:sz w:val="21"/>
          <w:szCs w:val="21"/>
          <w:lang w:val="ru-RU"/>
        </w:rPr>
        <w:t>003-210122286600004</w:t>
      </w:r>
      <w:bookmarkStart w:id="0" w:name="_GoBack"/>
      <w:bookmarkEnd w:id="0"/>
    </w:p>
    <w:sectPr w:rsidR="00FE5409" w:rsidRPr="00653D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4569A"/>
    <w:rsid w:val="00544495"/>
    <w:rsid w:val="0055585B"/>
    <w:rsid w:val="00653DBE"/>
    <w:rsid w:val="006D3F3B"/>
    <w:rsid w:val="008F60E7"/>
    <w:rsid w:val="00931BFA"/>
    <w:rsid w:val="00936ED9"/>
    <w:rsid w:val="0098695B"/>
    <w:rsid w:val="009B61D7"/>
    <w:rsid w:val="00B90655"/>
    <w:rsid w:val="00C133F1"/>
    <w:rsid w:val="00C9406A"/>
    <w:rsid w:val="00CB63F3"/>
    <w:rsid w:val="00D57C53"/>
    <w:rsid w:val="00EF0425"/>
    <w:rsid w:val="00F60AEA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18</cp:revision>
  <dcterms:created xsi:type="dcterms:W3CDTF">2018-12-03T14:14:00Z</dcterms:created>
  <dcterms:modified xsi:type="dcterms:W3CDTF">2021-04-05T10:07:00Z</dcterms:modified>
</cp:coreProperties>
</file>