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0F149B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0F149B" w:rsidRPr="000F149B">
        <w:rPr>
          <w:rFonts w:ascii="Arial" w:hAnsi="Arial" w:cs="Arial"/>
          <w:color w:val="333333"/>
          <w:sz w:val="21"/>
          <w:szCs w:val="21"/>
          <w:lang w:val="ru-RU"/>
        </w:rPr>
        <w:t>Поставка дизельных генераторных установок мощностью не менее 400 кВт в контейнере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0F149B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0F149B" w:rsidRPr="000F149B">
        <w:rPr>
          <w:rFonts w:ascii="Arial" w:hAnsi="Arial" w:cs="Arial"/>
          <w:color w:val="333333"/>
          <w:sz w:val="21"/>
          <w:szCs w:val="21"/>
          <w:lang w:val="ru-RU"/>
        </w:rPr>
        <w:t>32110640447</w:t>
      </w:r>
    </w:p>
    <w:p w:rsidR="00FE5409" w:rsidRPr="000F149B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0F149B">
        <w:rPr>
          <w:rFonts w:ascii="Arial" w:hAnsi="Arial" w:cs="Arial"/>
          <w:color w:val="333333"/>
          <w:sz w:val="21"/>
          <w:szCs w:val="21"/>
        </w:rPr>
        <w:t>SBR</w:t>
      </w:r>
      <w:r w:rsidR="000F149B" w:rsidRPr="000F149B">
        <w:rPr>
          <w:rFonts w:ascii="Arial" w:hAnsi="Arial" w:cs="Arial"/>
          <w:color w:val="333333"/>
          <w:sz w:val="21"/>
          <w:szCs w:val="21"/>
          <w:lang w:val="ru-RU"/>
        </w:rPr>
        <w:t>003-210122286600016</w:t>
      </w:r>
      <w:bookmarkStart w:id="0" w:name="_GoBack"/>
      <w:bookmarkEnd w:id="0"/>
    </w:p>
    <w:sectPr w:rsidR="00FE5409" w:rsidRPr="000F14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9346D"/>
    <w:rsid w:val="000F149B"/>
    <w:rsid w:val="001924DA"/>
    <w:rsid w:val="002A0103"/>
    <w:rsid w:val="003303DA"/>
    <w:rsid w:val="0034569A"/>
    <w:rsid w:val="00453513"/>
    <w:rsid w:val="00475FC5"/>
    <w:rsid w:val="004C6714"/>
    <w:rsid w:val="004D59CE"/>
    <w:rsid w:val="0055585B"/>
    <w:rsid w:val="006D3F3B"/>
    <w:rsid w:val="008D3CAE"/>
    <w:rsid w:val="008F60E7"/>
    <w:rsid w:val="00931BFA"/>
    <w:rsid w:val="00936ED9"/>
    <w:rsid w:val="009B61D7"/>
    <w:rsid w:val="00B90655"/>
    <w:rsid w:val="00C133F1"/>
    <w:rsid w:val="00C9406A"/>
    <w:rsid w:val="00CB63F3"/>
    <w:rsid w:val="00CB7559"/>
    <w:rsid w:val="00D57C53"/>
    <w:rsid w:val="00EF0425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26</cp:revision>
  <dcterms:created xsi:type="dcterms:W3CDTF">2018-12-03T14:14:00Z</dcterms:created>
  <dcterms:modified xsi:type="dcterms:W3CDTF">2021-09-15T06:54:00Z</dcterms:modified>
</cp:coreProperties>
</file>