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696D55" w:rsidRDefault="00FE5409" w:rsidP="002A0103">
      <w:pPr>
        <w:rPr>
          <w:b/>
          <w:lang w:val="ru-RU"/>
        </w:rPr>
      </w:pPr>
      <w:r w:rsidRPr="00F425E1">
        <w:rPr>
          <w:lang w:val="ru-RU"/>
        </w:rPr>
        <w:t>Наименование закупки:</w:t>
      </w:r>
      <w:r w:rsidR="00CB63F3" w:rsidRPr="00696D5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0759F" w:rsidRPr="00696D55">
        <w:rPr>
          <w:rFonts w:ascii="Times New Roman" w:hAnsi="Times New Roman"/>
          <w:b/>
          <w:bCs/>
          <w:sz w:val="24"/>
          <w:szCs w:val="24"/>
          <w:lang w:val="ru-RU"/>
        </w:rPr>
        <w:t xml:space="preserve">Оказание услуг </w:t>
      </w:r>
      <w:proofErr w:type="gramStart"/>
      <w:r w:rsidR="00F0759F" w:rsidRPr="00696D55">
        <w:rPr>
          <w:rFonts w:ascii="Times New Roman" w:hAnsi="Times New Roman"/>
          <w:b/>
          <w:bCs/>
          <w:sz w:val="24"/>
          <w:szCs w:val="24"/>
          <w:lang w:val="ru-RU"/>
        </w:rPr>
        <w:t>по оперативному и техническому обслуживанию электрооборудования</w:t>
      </w:r>
      <w:proofErr w:type="gramEnd"/>
      <w:r w:rsidR="00F0759F" w:rsidRPr="00696D55">
        <w:rPr>
          <w:rFonts w:ascii="Times New Roman" w:hAnsi="Times New Roman"/>
          <w:b/>
          <w:bCs/>
          <w:sz w:val="24"/>
          <w:szCs w:val="24"/>
          <w:lang w:val="ru-RU"/>
        </w:rPr>
        <w:t xml:space="preserve"> расположенному в г. Москва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F0759F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F0759F" w:rsidRPr="00F0759F">
        <w:rPr>
          <w:rFonts w:ascii="Arial" w:hAnsi="Arial" w:cs="Arial"/>
          <w:color w:val="333333"/>
          <w:sz w:val="21"/>
          <w:szCs w:val="21"/>
          <w:lang w:val="ru-RU"/>
        </w:rPr>
        <w:t>32110910218</w:t>
      </w:r>
    </w:p>
    <w:p w:rsidR="00FE5409" w:rsidRPr="00F0759F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</w:t>
      </w:r>
      <w:bookmarkStart w:id="0" w:name="_GoBack"/>
      <w:bookmarkEnd w:id="0"/>
      <w:r w:rsidRPr="00FE5409">
        <w:rPr>
          <w:lang w:val="ru-RU"/>
        </w:rPr>
        <w:t>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F0759F">
        <w:rPr>
          <w:rFonts w:ascii="Arial" w:hAnsi="Arial" w:cs="Arial"/>
          <w:color w:val="1C1C1C"/>
          <w:sz w:val="20"/>
          <w:szCs w:val="20"/>
          <w:shd w:val="clear" w:color="auto" w:fill="EAF7ED"/>
        </w:rPr>
        <w:t>SBR</w:t>
      </w:r>
      <w:r w:rsidR="00F0759F" w:rsidRPr="00F0759F">
        <w:rPr>
          <w:rFonts w:ascii="Arial" w:hAnsi="Arial" w:cs="Arial"/>
          <w:color w:val="1C1C1C"/>
          <w:sz w:val="20"/>
          <w:szCs w:val="20"/>
          <w:shd w:val="clear" w:color="auto" w:fill="EAF7ED"/>
          <w:lang w:val="ru-RU"/>
        </w:rPr>
        <w:t>003-210122286600017</w:t>
      </w:r>
    </w:p>
    <w:sectPr w:rsidR="00FE5409" w:rsidRPr="00F075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9346D"/>
    <w:rsid w:val="000D6C0F"/>
    <w:rsid w:val="000F149B"/>
    <w:rsid w:val="001924DA"/>
    <w:rsid w:val="002A0103"/>
    <w:rsid w:val="003303DA"/>
    <w:rsid w:val="0034569A"/>
    <w:rsid w:val="00453513"/>
    <w:rsid w:val="00475FC5"/>
    <w:rsid w:val="004C6714"/>
    <w:rsid w:val="004D59CE"/>
    <w:rsid w:val="0055585B"/>
    <w:rsid w:val="00696D55"/>
    <w:rsid w:val="006D3F3B"/>
    <w:rsid w:val="008D3CAE"/>
    <w:rsid w:val="008F60E7"/>
    <w:rsid w:val="00931BFA"/>
    <w:rsid w:val="00936ED9"/>
    <w:rsid w:val="009B61D7"/>
    <w:rsid w:val="00B90655"/>
    <w:rsid w:val="00C133F1"/>
    <w:rsid w:val="00C9406A"/>
    <w:rsid w:val="00CB63F3"/>
    <w:rsid w:val="00CB7559"/>
    <w:rsid w:val="00D57C53"/>
    <w:rsid w:val="00EF0425"/>
    <w:rsid w:val="00F0759F"/>
    <w:rsid w:val="00F425E1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Штыков Максим</cp:lastModifiedBy>
  <cp:revision>2</cp:revision>
  <dcterms:created xsi:type="dcterms:W3CDTF">2021-12-07T06:23:00Z</dcterms:created>
  <dcterms:modified xsi:type="dcterms:W3CDTF">2021-12-07T06:23:00Z</dcterms:modified>
</cp:coreProperties>
</file>